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do JAHWE: Gdy wtedy Egipcjanie usłyszą – bo przecież wywiodłeś ten lud w swojej mocy spośród nich*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odpowiedział JAHWE: Gdy Egipcjanie o tym usłyszą — bo przecież wywiodłeś ten lud w swojej mocy spośród nich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Mojżesz powiedział do JAHWE: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Egipcjanie, spośród których wyprowadziłeś ten lud swoją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Mojżesz do Pana: Oto, usłyszą Egipczanie, z których pośrodku wywiodłeś mocą swoją ten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Aby usłyszeli Egipcjanie, z których pośrzodku wywiodłeś ten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jednak do Pana: Egipcjanie słyszeli, że Ty ten naród wyprowadziłeś swą mocą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Pana: Egipcjanie usłyszą o tym, że spośród nich wywiodłeś mocą swoją ten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Egipcjanie usłyszą o tym, ponieważ dzięki Twej mocy wyprowadziłeś ten naród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JAHWE: „Egipcjanie słyszeli, że Ty wyprowadziłeś spośród nich ten lud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rzekł do Jahwe: - Egipcjanie słyszeli, że swoją mocą spośród nich wywiodłeś ten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powiedział do Boga: Ludzie Micrajim, spośród których nas wywiodłeś Swoją potężną siłą,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І почує єгиптянин, що Ти вивів від них цей твій нарід в силі,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powiedział do WIEKUISTEGO: Oto usłyszą to Micrejczycy, spośród których wyprowadziłeś ten lud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JAHWE: ”Wtedy Egipcjanie usłyszą, że to ten lud, który wyprowadziłeś spośród nich swoją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2024-05-20T15:29:36Z</dcterms:modified>
</cp:coreProperties>
</file>