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wcześnie rano, wyszli na skraj góry i postanowili: Oto jesteśmy! Chcemy wyruszyć w te miejsca, o których mówił JAHWE, bo jednak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wstąpili na szczyt góry i powiedzieli: Oto jesteśmy, pójdziemy na to miejsce, o którym JAHWE nam powiedział,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rano wstawszy wstąpili na wierzch góry, mówiąc: Oto my pójdziemy na to miejsce, o którem nam Pan powiedział;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barzo rano wstawszy wstąpili na wierzch góry i rzekli: Gotowiśmy iść na miejsce, o którym JAHWE mówił,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powstali bardzo wcześnie, wstąpili na szczyt góry i rzekli: Teraz jesteśmy gotowi wyruszyć do kraju, o którym mówił Pan; widzimy bowiem, żeśmy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wcześnie rano, i chcieli wyruszyć na szczyt góry, mówiąc: Teraz gotowiśmy pójść na to miejsce, o którym mówił Pan; myśmy bowiem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wstali i wyruszyli na szczyt góry, mówiąc: Zgrzeszyliśmy, lecz teraz jesteśmy gotowi pójść na miejsce, o którym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o świtaniu i ruszyli na szczyt góry, mówiąc: „Ruszamy teraz do miejsca, o którym JAHWE mówił, gdyż uznajemy, że zawiniliśmy”.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wczesnym rankiem i ruszyli na szczyt góry, mówiąc: - Jesteśmy gotowi iść na to miejsce, o którym mówił Jahwe. [Rozumiemy bowiem], że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wspięli się na szczyt góry, mówiąc: Jesteśmy gotowi pójść na to miejsce, o którym mówił Bóg. Zgrzeszyliśmy!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пішли на верх гори, кажучи: Ось ми підемо до місця, про яке сказав Господь,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wstali, ruszyli ku wierzchowi góry, mówiąc: Oto jesteśmy gotowi wejść do tego miejsca, o którym powiedział WIEKUISTY,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wstali wczesnym rankiem i próbowali wejść na szczyt góry, mówiąc: ”Oto jesteśmy i musimy wstąpić na miejsce, o którym wspomniał JAHWE. Myśmy bowiem zgrzeszyli”.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2024-05-20T15:15:03Z</dcterms:modified>
</cp:coreProperties>
</file>