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się. Weszli na szczyt góry, chociaż skrzynia Przymierza z 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wejść na szczyt góry. Lecz arka przymierza JAHWE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kusili się wnijść na wierzch góry; lecz skrzynia przymierza Pańskiego i Mojżesz nie odchodzili od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zaćmieni wstąpili na wierzch góry. A skrzynia Testamentu PANSKIEGO i Mojżesz nie odeszli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mimo wszystko trwali uparcie przy swoim zamiarze, aby ruszyć ku szczytowi góry. Jednak Arka Przymierza Pana i Mojżesz nie opuścili swego miejsca pośród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aby wejść na szczyt góry. Ale Skrzynia Przymierza Pana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uparli, by wyruszyć ku szczytowi góry. Jednak Arka Przymierza 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 swoim uporze wyruszyli ku szczytowi góry. Arka Przymierza JAHWE i sam Mojżesz nie opuścili jednak swojego miejsca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iść na szczyt góry. Lecz ani Arka Przymierza Jahwe, ani i sam Mojżesz nie opuścili terenu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byli nieprzejednani i wstąpili na szczyt góry, ale Skrzynia Przymierza Boga i Mosze nie wyruszyli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пройшовши, пішли на верх гори. А кивот господнього завіту і Мойсей не зрушилися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 wejść na szczyt góry. Ale Arka Przymierza WIEKUISTEGO oraz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ośmielili się wejść na szczyt góry, lecz Arka Przymierza JAHWE i Mojżesz nie przenieśli się ze środka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2024-05-20T16:31:49Z</dcterms:modified>
</cp:coreProperties>
</file>