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2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należy postąpić przy każdym cielcu lub przy każdym baranie, lub przy każdym jagnięciu z baranków lub kóz.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należy postąpić przy każdym cielcu, przy każdym baranie lub przy każdym jagnięciu z baranków lub kóz.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należy postąpić przy każdym wole, przy każdym baranie, jagnięciu lub koźlęciu.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uczynisz przy każdym wole, i przy każdym baranie i baranku, bądź z owiec bądź z kóz.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należy czynić przy każdej ofierze z cielca, barana oraz jagnięcia czy koźlęcia.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należy postąpić przy każdym wole, przy każdym baranie oraz przy każdym jagnięciu z owiec lub przy koźlęciu.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należy czynić przy każdej ofierze z cielca, barana, a także jagnięcia czy koźlęcia.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należy postąpić przy składaniu każdej ofiary z cielca, barana, jagnięcia i koźlęcia.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trzeba postępować przy ofiarowaniu każdego wołu, każdego barana, jagnięcia czy koziołka.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będziecie czynić dla każdego byka albo barana, albo młodej owcy, albo młodego kozła.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Принесеш одному теляті чи одному баранові чи одному ягняті з овець чи з кіз.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należy czynić przy każdym byku oraz przy każdym baranie lub jagnięciu z owiec, czy z kóz.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należy postąpić z każdym bykiem lub z każdym baranem, lub z pojedynczą sztuką spośród baranków czy spośród kozłów.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2024-05-14T21:14:17Z</dcterms:modified>
</cp:coreProperties>
</file>