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(to) przykazał, i dalej,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to przykazał, i później,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JAHWE wam rozkazał przez Mojżesza, od tego dnia, w którym JAHWE to nakazał, i potem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Pan rozkazał przez Mojżesza, od onego dnia, którego wydał Pan przykazanie, i potem w narodziech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przezeń do was ode dnia, którego począł rozkazować, i 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nakazał Pan przez Mojżesza – od dnia, w którym Pan to nakazał, i poprzez następne wasze pokolenia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Jakiegokolwiek z nich, które Pan wam nakazał przez Mojżesza, od dnia, w którym Pan to nakazał, i nadal po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tego wszystkiego, co JAHWE nakazał wam przez Mojżesza od dnia, w którym JAHWE nakazał wam i waszym następnym pokoleniom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z tego, co wam JAHWE nakazał za pośrednictwem Mojżesza, od dnia kiedy JAHWE ustanowił to dla was i dla przyszłych waszych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 wszystkiego, co Jahwe wam polecił za pośrednictwem Mojżesza od dnia, w którym Jahwe wydał polecenie [dla was] i dla przyszłych pokoleń),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zaprzecza] wszystkiemu, co Bóg nakazał wam przez Moszego od dnia, gdy Bóg nakazał [to po raz pierwszy] a także później przez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вам Господь рукою Мойсея від дня, в якому заповів вам Господь, і пізніше в ваші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wszystkiego, co WIEKUISTY wam rozkazał przez Mojżesza, od dnia, którego WIEKUISTY wam to rozkazał i nadal w waszych pokoleniach;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JAHWE wam nakazał za pośrednictwem Mojżesza od dnia, w którym JAHWE wydał nakaz, i dalej przez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2024-05-02T16:09:41Z</dcterms:modified>
</cp:coreProperties>
</file>