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wywiodłeś z ziemi opływającej w mleko i miód, aby nas doprowadzić do śmierci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wywiodłeś nas z ziemi opływającej w mleko i miód, aby nas doprowadzić do śmierci na pustyni, to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nas wyprowadziłeś z ziemi opływającej mlekiem i miodem, aby nas uśmiercić na tej pustyni, to jeszcze chcesz obwołać się naszym władcą?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mało na tem, żeś nas wywiódł z ziemi opływającej mlekiem i miodem, abyś nas pomorzył na tej puszczy, że jeszcze chcesz mieć nad nami zwierzchność i nam rozkazować?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Małoli na tym masz, żeś nas wywiódł z ziemie, która mlekiem i miodem płynęła, abyś pobił na pustyni, jedno, abyś panował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tego, że nas wyprowadziłeś z kraju opływającego w mleko i miód, by nas wygubić na pustyni, ale jeszcze chciałbyś sobie przywłaszczyć władzę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opływającej w mleko i miód, aby nas wygubić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wyprowadziłeś nas z ziemi mlekiem i miodem płynącej, by nas wygubić na pustyni, to jeszcze chciałbyś nami rządzić?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tego, że nas wyprowadziłeś z kraju opływającego w mleko i miód, aby nas wygubić na pustyni, a teraz chcesz jeszcze sprawować rządy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wywiodłeś nas z ziemi mlekiem i miodem płynącej, aby wytracić nas na tej pustyni? Jeszcze chcesz do woli rządzić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wyprowadziłeś nas z ziemi opływającej mlekiem i miodem, żeby nas zabić w pustyni? Chcesz panować nad nami, wciąż panować!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мало це, що вивів ти нас з землі, що тече молоком і медом, щоб нас убити в пустині, бо пануєш над нами як володар?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płynącej mlekiem i miodem, by nas zamorzyć na tej pustyni, a jeszcze chcesz panować nad nami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drobiazg, iż wyprowadziłeś nas z ziemi mlekiem i miodem płynącej, by nas uśmiercić na tym pustkowiu, że jeszcze usiłujesz we wszystkim odgrywać rolę księcia nad 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2024-04-27T23:48:24Z</dcterms:modified>
</cp:coreProperties>
</file>