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7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zgromadzenia, a zniszczę ich w (krótkiej)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zgromadzenia, a zniszczę ich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Odłączcie się od tego zgromadzenia, 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 jednej chwili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z pośrodku zebrania tego, abym je nagle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z pośrzodku zboru tego, że je z nagła zatracę.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tej zgrai, gdyż ich nagle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tego zboru, a Ja ich zniszczę w mgnieniu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od tej społeczności, a w jednej chwili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„Odejdźcie od tej zgrai, gdyż wytracę ich w jednej chwili”.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Odłączcie się od tej gromady, bo wytracę ich w jednej chwili!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Oddzielcie się od tego zgromadzenia, a zniszczę ich w jednej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Відділіться з посеред цього збору, і вигублю їх зразу.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 się z pośród tego zboru, bowiem w tej chwili ich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”Od łączcie się od tego zgromadzenia, bym w jednej chwili mógł ich wytracić”.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2024-04-27T19:09:35Z</dcterms:modified>
</cp:coreProperties>
</file>