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 było, że Bóg Izraela oddzielił was od zgromadzenia Izraela, aby was przybliżyć do siebie, byście mogli sprawować służbę w przybytku JAHWE i stawać przed zgromadzeniem, aby im służyć?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2024-04-28T13:35:16Z</dcterms:modified>
</cp:coreProperties>
</file>