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Rubena, według swoich zastępów, stanie od strony południowej. Księciem synów Rubena będzie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2024-05-08T23:59:56Z</dcterms:modified>
</cp:coreProperties>
</file>