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(złożycie w ofierze) dwanaście młodych cielców, dwa barany, czternaście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złożycie w ofierze dwanaście młodych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młodych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Wtórego zaś dnia ofiarować będziecie cielców młodych dwanaście, baranów dwa, baranków rocznych czternaście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ofiarujecie cielców z stada dwanaście,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dnia: dwanaście młodych cielców, dwa barany i czternaście jagniąt jednorocznych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ofiarujecie dwanaście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dnia: Dwanaście cielców, dwa barany i czternaścioro jagniąt rocznych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ofiarujecie dwanaście młodych cielców, dwa barany i czternaście 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- dwanaście młodych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dnia dwanaście młodych byków, dwa barany, czternaście młodych baranów,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другий день десять телят, двох баранів,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dnia: Dwanaście młodych cielców, dwa barany oraz czternaście zdrowych,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drugim dniu dwanaście młodych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2024-04-28T17:44:53Z</dcterms:modified>
</cp:coreProperties>
</file>