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jednego kozła z kóz na ofiarę za grzech, oprócz stałej ofiary całopalnej wraz z jej ofiarą z pokarmów i ich ofiarami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jednego kozła na ofiarę za grzech. To wszystko złożycie oprócz stałej ofiary całopalnej wraz z należną przy tym ofiarą z pokarmów i ofiarami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jednego kozła z kóz na ofiarę za grzech, oprócz nieustannego całopalenia, jego ofiary pokarmowej i ich ofiar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kozła jednego z kóz na ofiarę za grzech, oprócz całopalenia ustawicznego, i ofiary śniednej jego, i ofiar ich mokrych.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kozła za grzech, oprócz całopalenia wiecznego i obiaty, i mokrej ofiary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kozła jako ofiarę przebłagalną, oprócz ustawicznej ofiary całopalnej i przynależnych do niej: ofiary pokarmowej i ofiar płynnych.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kozła na ofiarę za grzech oprócz stałej ofiary całopalnej wraz z jej ofiarą z pokarmów i ofiarami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kozła jako ofiarę przebłagalną za grzech, poza nieustanną ofiarą całopalną z przypisanymi jej ofiarami pokarmową i płynną.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nieustannego całopalenia i dołączanej do niego ofiary pokarmowej i płynnej ofiarujecie również kozła jako ofiarę przebłagalną.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jednego kozła na przebłaganie, niezależnie od nieustannego całopalenia i jego ofiary z pokarmów i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młodego kozła jako oddanie za grzech [chatat], żeby był przebłaganiem za wasze [nieumyślne rytualne skażenie Świętego Miejsca], przybliżycie w oddaniu oprócz nieustannego oddania wstępującego [olat hatamid], jego [towarzyszącego] oddania hołdowniczego [mincha] i [wina] ich darów wylania.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одного козла з кіз за гріх, опріч повсякчасного цілопалення, їхня жертва і їхні напитки.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jednego kozła na ofiarę zagrzeszną oprócz ustawicznego całopalenia, jego ofiary z pokarmów oraz do nich zalewek.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jedno koźlę z kóz jako dar ofiarny za grzech, oprócz ustawicznego całopalenia i ich ofiary zbożowej oraz towarzyszących im ofiar płynnych.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2024-04-27T23:47:35Z</dcterms:modified>
</cp:coreProperties>
</file>