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Przygotujecie też na ofiarę całopalną, na woń przyjemną dla JAHWE, jednego młodego cielca, jednego barana, siedem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jako ofiarę całopalną, woń miłą JAHWE, przygotujecie jednego młodego cielca,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całopalenie, na miłą woń dla JAHWE, jednego młodego cielca, jednego barana oraz siedem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ofiarowali całopalenie ku wdzięcznej wonności Panu, cielca młodego jednego, barana jednego, baranków rocznych siedem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całopalenia na wonność przewdzięczną JAHWE, cielca z stada jednego, barana jednego i baranków rocznych bez zmazy siedmi,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na ofiarę całopalną, jako woń miłą Panu, jednego młodego cielca, barana i siedem jagniąt jednorocznych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na ofiarę całopalną, jako woń przyjemną dla Pana, jednego cielca, jednego barana, siedem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 złożycie wtedy cielca, barana oraz siedmioro rocznych jagniąt bez skazy, jako miłą woń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na ofiarę całopalną, jako miłą woń dla JAHWE, jednego młodego cielca,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całopalenie wonne dla Jahwe przygotujecie: jednego młodego cielca,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Złożycie jako oddanie wstępujące [ola], na kojący zapach dla Boga jednego młodego byka, jednego barana i siedem młodych baranów, pierwszorocznych, [wszystkie doskonałe].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 на милий запах Господеві: одне теля з волів, одного барана, сім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całopalenie na zapach przyjemny dla WIEKUISTEGO: Jednego młodego cielca, jednego barana oraz siedem zdrowych,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o kojącej woni dla JAHWE jednego młodego byka, jednego barana, siedem jednorocznych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2024-04-28T04:14:10Z</dcterms:modified>
</cp:coreProperties>
</file>