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z kóz na ofiarę za grzech, oprócz stałej ofiary całopalnej wraz z jej ofiarą z pokarmów i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grzech. To wszystko złożycie oprócz stałej ofiary całopalnej wraz z należną przy tym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jednego kozła z kóz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 oprócz nieustannego całopalenia, jego ofiary pokarmowej i jego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też jednego z kóz na ofiarę za grzech, oprócz całopalenia ustawicznego, ofiary śniednej jego, i mokrej ofiary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grzech, oprócz całopalenia wiecznego i obiaty jego, i mokrej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oprócz ustawicznej ofiary całopalnej i przynależnych do niej: ofiary pokarmowej i 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 oprócz stałej ofiary całopalnej wraz z jej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kozła jako ofiarę przebłagalną za grzech, poza nieustanną ofiarą całopalną i przypisanymi jej ofiarami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dołączanej do niego ofiary pokarmowej i płynnej ofiarujecie również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jednego kozła na przebłaganie, niezależnie od nieustannego całopalenia i jego ofiary z pokarmów i z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młodego kozła jako oddanie za grzech [chatat], żeby był przebłaganiem za wasze [nieumyślne rytualne skażenie Świętego Miejsca], przybliżycie w oddaniu oprócz nieustannego oddania wstępującego [olat hatamid], jego [towarzyszącego] oddania hołdowniczego [mincha] i [wina]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опріч повсякчасного цілопалення, їхні жертви і їхні напитки.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kozła na ofiarę zagrzeszną oprócz ustawicznego całopalenia, jego ofiary z pokarmów i do tego zalewki.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koźlę z kóz jako dar ofiarny za grzech, oprócz ustawicznego całopalenia, jego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2024-04-27T21:40:09Z</dcterms:modified>
</cp:coreProperties>
</file>