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z kóz jako ofiarę za grzech, dla przebłagania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Przygotujecie też jednego kozła jako ofiarę za grzech,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z kóz jako ofiarę za grzech, by dokonać za was przebłagania;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kozła jednego z kóz ku ofierze za grzech na oczyszczenie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grzech, którego ofiarują na oczyścienie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przebłagalną, 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jako ofiarę za grzech, aby dokonać za was przebłagania,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kozła na ofiarę przebłagalną za grzech, by dokonać przebłagania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na ofiarę przebłagalną, aby dokonać zadośćuczynienia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jednego kozła na przebłaganie, dla dokonania obrzędowego zadośćuczynienia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[Przybliżycie w oddaniu] młodego kozła jako oddanie za grzech [chatat], żeby był przebłaganiem za wasze [nieumyślne rytualne skażenie Świętego Miejsca].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щоб надолужити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zagrzesznego kozła, w celu waszego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koziołka z kóz jako dar ofiarny za grzech, by dokonać za siebie przebłagania;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2024-04-28T01:26:11Z</dcterms:modified>
</cp:coreProperties>
</file>