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ich ofiarę z pokarmów (złożycie) najlepszą (pszenną) mąkę rozczynioną oliwą: trzy dziesiąte (efy) na cielca, dwie dziesiąte efy na jednego barana,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ich ofiarę z pokarmów złożycie najlepszą pszenną mąkę rozczynioną oliwą, w następującej ilości: trzy dziesiąte efy na cielca, dwie dziesiąte na barana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ich ofiarą pokarmową z mąki pszennej zmieszanej z oliwą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trzy dziesiąte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efy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cielca, dwie dziesiąte na barana;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ofiarę śniedną ich z pszennej mąki nagniecionej z oliwą: trzy dziesiąte części do każdego cielca, dwie zaś dziesiąte części do każdego barana;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obiatę ich białej mąki, oliwą rozczynionej, trzy dziesiąte części do cielca każdego, dwie dziesiąte do barana,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należącą do tego ofiarę pokarmową: najczystszą mąkę zaprawioną oliwą, a mianowicie trzy dziesiąte [efy] na cielca, dwie dziesiąte na każdego barana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ich ofiarę z pokarmów trzy dziesiąte efy przedniej mąki zaczynionej oliwą na cielca, dwie dziesiąte efy na jednego barana,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Złożycie także przypisaną im ofiarę pokarmową – najczystszą mąkę zaczynioną oliwą – trzy dziesiąte efy na cielca, dwie dziesiąte na barana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Razem z nią złożycie ofiarę pokarmową z najlepszej mąki rozczynionej z oliwą: trzy dziesiąte efy mąki na cielca, dwie dziesiąte na barana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 ofiarę z pokarmów: trzy dziesiąte [efy] wyborowej mąki zagniecionej z oliwą na cielca, dwie dziesiąte na barana,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Ich [towarzyszące] oddania hołdownicze [mincha] będą z wybornej mąki zmieszanej z oliwą, trzy dziesiąte części [efy] na każdego byka, dwie dziesiąte na barana,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Їхня жертва: пшенична мука замісена в олії, три десятини одному теляті, і дві десятини одному баранові,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tego na ofiarę z pokarmów: Trzy dziesiąte efy przedniej mąki na cielca, dwie dziesiąte na barana,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 ich ofiarę zbożową z wybornej mąki nasączonej oliwą – trzy dziesiąte miary na byka, dwie dziesiąte miary na jednego barana;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2024-04-27T17:24:27Z</dcterms:modified>
</cp:coreProperties>
</file>