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5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Sukkot i rozłożyli się obozem w Etam, które leży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Sukkot i rozłożyli się obozem w Etam,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Sukkot i rozbili obóz w Etam, które leży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 się z Suchot, położyli się obozem w Etam, które jest przy końcu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Sokot przyszli do Etam, które jest na ostatnich granicach puszczej.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Sukkot ruszyli dalej i rozbili obóz w Etam, które jest położone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Sukkot i rozłożyli się obozem w Etam, które leży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Sukkot ruszyli dalej i rozbili obóz w Etam, które jest położone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Sukkot ruszyli dalej i rozbili obóz w Etam, które leży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 z Sukkot rozbili obóz w Etam, na samym krańcu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Sukot i obozowali w Etam, [które jest] na skraju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Сокхоту і отаборилися в Вутані, який є якоюсь частю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Sukkoth, i stanęli obozem w Etham, które jest na krańcu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Sukkot i rozłożyli się obozem w Etam, które się znajduje na skraju pustkowia.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2024-04-30T00:32:23Z</dcterms:modified>
</cp:coreProperties>
</file>