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osłony dziedzińca, i kotarę bramy wejściowej na dziedziniec, który jest przy przybytku i przy ołtarzu dookoła, i ich sznury, i wszystko, co łączy się z ich obsługą – i (przy tym) będą służyć.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osłony dziedzińca, kotarę bramy wejściowej na dziedziniec otaczający przybytek oraz ołtarz, ich sznury i cały związany z tym wszystkim osprzęt.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i zasłonę u bramy wejściowej na dziedziniec, który otacza przybytek i ołtarz wokoło, ich sznury i wszystkie przybory do pracy przy nich oraz wszystko, co jest do tego zrobione; tak będą służyć.</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opony do sieni, i zasłonę drzwi bramy u sieni, która jest u przybytku, i przy ołtarzu w około, i sznury jej, i wszystkie naczynia usługi ich, i wszystko, czego używają około usługi ich; i to czynić będą.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opony sienne i zasłonę w weszciu, które jest przed przybytkiem. Wszytko, co do ołtarza należy, powrózki i naczynia posługowania,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i zasłonę z bramy wejściowej na dziedziniec, który otacza dokoła przybytek i ołtarz, wreszcie należące do tego powrozy i wszystkie sprzęty potrzebne do tej służby.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zasłony dziedzińca, zasłonę bramy wejściowej na dziedziniec okalający przybytek i ołtarz wokoło, ich sznury i wszystkie narzędzia do pracy przy nich. Wszystko, co ma być przy nich zrobione, niech oni robią.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zasłony dziedzińca i zasłonę od bramy wejściowej na dziedziniec, który otacza dokoła Przybytek i ołtarz, oraz sznury i wszystkie sprzęty potrzebne do ich służby. Mają wykonywać wszystko, co zostało im wyznaczone.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następnie zasłony dziedzińca, zasłonę od wejścia na dziedziniec otaczający święte mieszkanie i ołtarz, sznury i wszelkie narzędzia potrzebne do pracy. Oni też wykonają wszelkie związane z tym prace.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zasłony dziedzińca, kotarę od wejścia na dziedziniec otaczający wokół Przybytek i ołtarz, sznury i wszystkie narzędzia potrzebne do pracy przy nich. Niech więc wykonują wszystko, co jest do zrobienia.</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tkaniny dziedzińca, zasłonę przy wejściu w bramę dziedzińca, który jest wokół Miejsca Obecności, jego liny, ołtarz i wszystkie ich sprzęty, i wszystkie przybory do pracy przy nich.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запони притвору, що над шатром свідчення, і довколішнє і подбають за ввесь посуд служіння, в якому служать в них.</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Nadto zasłony dziedzińca, kotarę wejścia do bramy dziedzińca, który otacza Przybytek oraz wokoło ofiarnicę, ich sznury oraz wszystkie ich służbowe przybory. Zatem wszystko, co przy nich należy robić niech oni to czynią.</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zasłony dziedzińca, i kotarę u wejścia do bramy dziedzińca, który jest dookoła przybytku i ołtarza, jak również ich linki namiotowe i wszystkie ich sprzęty do służby oraz wszystko, czym się wykonuje pracę. Tak mają pełnić służbę.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2024-04-30T02:51:19Z</dcterms:modified>
</cp:coreProperties>
</file>