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w swej ofierze dla JAHWE jednego rocznego baranka bez skazy na ofiarę całopalną i jedną roczną owieczkę bez skazy na ofiarę za grzech, jednego barana bez skazy na ofiarę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złoży JAHWE w ofierze całopalnej jednego rocznego baranka bez skazy, w ofierze za grzech jedną roczną owieczkę bez skazy i w ofierze pokoju jednego 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JAHWE w ofierze jednego rocznego baranka bez skazy na ofiarę całopalenia, jedną roczną owcę bez skazy na ofiarę za grzech i jednego barana bez skazy na ofiarę pojednawczą;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ofiarować będzie ofiarę swą Panu, baranka rocznego, zupełnego jednego na ofiarę całopalenia, i owcę jednę roczną i zdrową na ofiarę za grzech, i barana jednego zupełnego na ofiarę spokojną;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 obiatę jego JAHWE: baranka rocznego bez makuły na całopalenie i owcę roczną bez zmazy za grzech, i baranka bez makuły ofiarę zapokojną,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przyniesie jako dar ofiarny dla Pana baranka jednorocznego bez skazy na ofiarę całopalną, dalej, jednoroczną owcę bez skazy na ofiarę przebłagalną i barana bez skazy jako ofiarę biesiadną,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on w darze ofiarnym Panu jednego baranka rocznego bez skazy na ofiarę całopalną, jedną owieczkę roczną bez skazy na ofiarę za grzech, jednego barana bez skazy na ofiarę pojednania,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dar ofiarny dla JAHWE przyprowadzi on rocznego baranka bez skazy na ofiarę całopalną oraz roczną owieczkę bez skazy na ofiarę przebłagalną za grzech, a także barana bez skazy jako ofiarę wspólnotową,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złoży JAHWE następujące dary ofiarne: jednorocznego barana bez skazy jako ofiarę całopalną, jednoroczną owcę bez skazy jako ofiarę przebłagalną, jednego barana bez skazy jako ofiarę wspólnotową.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jako swój dar dla Jahwe złoży na całopalenie jednego rocznego baranka bez skazy, na przebłaganie jedną owcę roczną bez skazy, a na dziękczynienie jednego 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 swoje oddanie Bogu - rocznego baranka, doskonałego, jako oddanie wstępujące [ola] i roczną owcę, doskonałą, jako oddanie za grzech [chatat], barana, doskonałego [bez jakiejkolwiek skazy], jako oddanie pokojowe [szlamim],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свій дар Господеві: одне однолітнє ягня без вади на цілопалення і одне однолітнє ягня без вади за гріх і одного барана без вади за спасіння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on w ofierze WIEKUISTEMU jedno roczne, zdrowe jagnię na całopalenie; jedną roczną, zdrową owcę na ofiarę zagrzeszną i jednego, zdrowego barana na ofiarę opłatną.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swój dar ofiarny dla JAHWE złoży jednego zdrowego baranka jednorocznego jako całopalenie i jedną zdrową owieczkę jednoroczną jako dar ofiarny za grzech, i jednego zdrowego barana jako ofiarę współuczestnictwa,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2024-04-27T15:52:18Z</dcterms:modified>
</cp:coreProperties>
</file>