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natomiast weźmie ugotowaną łopatkę z barana, jedną przaśną bułkę z kosza i jeden przaśny placek i położy to na dłoniach osoby związanej ślubem nazyreatu, po tym, jak zgoli ona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kapłan weźmie ugotowaną łopatkę barana, jeden przaśny placek z kosza i jeden przaśny podpłomyk i złoży to w ręce nazirejczyka, gdy ten ogoli swoje poświęcone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włosy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weźmie kapłan łopatkę warzoną baranią, i jeden placek przaśny z kosza, i jeden krepel niekwaszony, a da w ręce Nazarejczykowe po ogoleniu Nazarejstwa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łopatkę uwarzoną barana, i chleb przez kwasu jeden z kosza, i krepel przaśny jeden i da w ręce Nazareusza po ogoleniu głowy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kapłan ugotowaną łopatkę barana, chleb przaśny z kosza oraz przaśny podpłomyk i złoży je na ręce nazirejczyka, gdy on już ostrzyże swe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z barana i jeden przaśny placek z kosza, i jeden przaśny opłatek i położy na dłoniach nazyrejczyka, gdy ten ogoli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ugotowaną łopatkę barana, przaśny chleb z kosza oraz przaśny podpłomyk i położy je na dłoniach nazirejczyka, gdy ten ostrzyże swe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nazirejczyk ostrzyże już włosy, kapłan weźmie ugotowaną łopatkę barana, jeden przaśny chleb z kosza i jeden przaśny placek i położy to na 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weźmie kapłan ugotowaną łopatkę barana, a z kosza jeden przaśny chleb i jeden przaśny placek, i złoży na ręce nazirejczyka, gdy ten już ostrzyże swoje poświęcone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weźmie ugotowaną przednią nogę barana i jeden przaśny bochenek z kosza, i jeden przaśny placek i położy je na dłoniach nazira, po tym jak ogolił swoją nazireacką [głowę].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варене рамено барана і один опрісночний хліб з коша і одну опрісночну паланицю, і покладе на руки того, що молився, після його остриження, його молитви.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ugotowaną łopatkę barana, jeden przaśny kołacz z kosza i jeden przaśny opłatek i poda to w ręce wstrzemięźliwego, kiedy ostrzyże swą poświęconą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ugotowaną łopatkę z barana i jeden przaśny okrągły placek z kosza oraz jeden przaśny podpłomyk i położy je na dłoniach nazirejczyka, gdy ten już będzie miał zgolony znak swego nazireatu.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2024-04-27T19:34:22Z</dcterms:modified>
</cp:coreProperties>
</file>