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Czynną służbę kończyć będą w pięćdziesiątym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pięćdziesiątego roku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przestaną pełnić służbę i więcej nie będą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pięćdziesiąt lat przestanie pracować w urzędzie, i więcej służyć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pięćdziesiąt lat wieku wypełnią, służyć przestaną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pięćdziesięciu lat są wolni od służby i nie będą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wykonywanej służby i nie będzie już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 pięćdziesiąt lat, powinien wycofać się ze służby i już nie może jej dalej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pięćdziesiątego roku życia ustają ich zobowiązania i nie będą już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wyznaczonej służby odejdzie w pięćdziesiątym roku życia, i już 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ma pięćdziesiąt lat jest odwołany spośród upoważnionych do wypełniania służby - nie będzie już służył.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пятдесятьлітних відійде від служби і не працюватиме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wróci z kolejnej służby i więcej nie będzie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skończeniu pięćdziesięciu lat odejdzie z grona usługujących i już nie będzie pełnił służby.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2024-04-28T20:50:13Z</dcterms:modified>
</cp:coreProperties>
</file>