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liczni,* na pewno zostaną skoszeni – i przeminą,** a ciebie chociaż poniżyłem, już więcej cię nie poniżę.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Choć bezpieczni i tak liczni, będą skoszeni i przeminą, a ciebie, chociaż poniżyłem, już więcej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spokojni i tak liczni, będą jednak skoszeni, gdy przejdzie. Chociaż cię trapiłem, już więcej nie będę cię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Być się byli spokojnie zachowali, zostałoby ich było wiele, alboby tylko byli przerzedzeni, byłoby ich to minęło, a nietrapiłbym ich był więcej, tak jakom ich 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Choćby doskonałymi byli i tak więcej było, tak też będą postrzyżeni i przeminie. Utrapiłem cię i nie utrapię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nietknięci są i tak liczni, będą jednak wytępieni i zginą. Ciebie upokorzyłem - nie upokorzę cię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Chociaż są nietknięci i tak liczni, jednak znikną i przeminą. Wprawdzie poniżyłem cię, lecz już cię nie poniżę.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wspaniali i jakże liczni, zostaną jednak wycięci w pień i przeminą. Upokorzyłem cię, ale już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Chociaż są liczni i bezpieczni, będą odrzuceni, przepadną na zawsze. Choć cię upokorzyłem, więcej już tego nie zrobię.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Chociaż są mocni i tak liczni, będą jednak skoszeni i unicestwieni. Upokorzyłem cię wprawdzie, ale już cię nigdy nie upokorzę.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володіє великими водами: І так будуть відставлені і твій голос більше не почується.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Aczkolwiek w pełnej sile i tak liczni, to jednak będą ścięci i zginą. Zaś tobie odpowiem: Już więcej cię nie ukorzę!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”Chociaż we wszystkim byli zupełni i chociaż było ich wielu, to i tak zostaną zgładzeni; i trzeba będzie odejść. I udręczę cię, tak iż więcej nie będę cię już dręczył.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(…) liczni : wg G: Tak mówi Pan, który włada nad wieloma wodami, τάδε λέγει κύριος κατάρχων ὑδάτων πολλῶν.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przeminą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2024-04-19T10:44:11Z</dcterms:modified>
</cp:coreProperties>
</file>