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ktokolwiek cię zobaczy, ucieknie od ciebie i powie: Niniwa spustoszona! Kto jej pożałuje? Gdzie znajdę współczujących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tobie : jej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2024-04-28T15:39:11Z</dcterms:modified>
</cp:coreProperties>
</file>