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wzbudzam Chaldejczyków,* lud gorzki i gwałtowny, kroczący ku szerokiej ziemi, by posiąść nie swoje siedziby.**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Ja wzbudzam Chaldejczyków, lud gorzki i porywczy. Kroczy on ku szerokiej ziemi, by posiąść cudze siedziby.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bowiem wzbudzę Chaldejczyków, naród srogi i gwałtowny; przejdą przez szerokość ziemi, aby posiąść cudze miejsca zamieszkania.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oto Ja wzbudzę Chaldejczyków, naród srogi i prędki, który szeroko pójdzie przez ziemię, aby posiadł mieszkania cudze.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ja wzbudzę Chaldejczyki, naród gorzki a prędki, idący po szerokości ziemie, aby posiadł mieszkania nie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powołam Chaldejczyków, lud dziki a gwałtowny, który przemierza ziemie rozległe, aby zagarnąć siedziby nie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Ja pobudzę Chaldejczyków, lud srogi i gwałtowny, który wyprawia się do odległych ziem, aby posiąść sadyby, które do niego nie należą.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wzbudzę Chaldejczyków, naród twardy i gwałtowny, który udaje się w dalekie krainy, aby wziąć w posiadanie nie swoje siedziby.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wezwę Chaldejczyków: naród okrutny i nieposkromiony, który wyruszy w odległe krainy, by cudze ziemie zdobywać.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wzbudzę Chaldejczyków, ów naród srogi i nieposkromiony, który przemierza dalekie krainy, by brać w posiadanie cudze siedziby.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Томущо ось Я піднімаю вояків халдеїв, гіркий і швидкий нарід, що іде по ширині землі, щоб унаслідити не його поселення.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Ja podniosę Kasdejczyków, srogi i rączy naród, co przeciąga po obszarach ziemi, aby zdobyć nie swoje siedziby.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bowiem wzbudzam Chaldejczyków, naród zawzięty i porywczy, który wyrusza na rozległe obszary ziemi, aby brać w posiadanie siedziby nie należące do niego.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Chaldejczyków,  lud  gorzki : Chaldejczyków, wojowników, lud gorzki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24:2&lt;/x&gt;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2024-04-27T05:05:31Z</dcterms:modified>
</cp:coreProperties>
</file>