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zauważcie:] Liczyliście na wiele, a jest niewiele. Przynieśliście to do domu — i zdmuchnąłem to. Z jakiego powodu? — oświadcza JAHWE Zastępów. Z powodu mojego domu! Bo leży w gruzach, a każdy z was zabiega o własny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Liczyliście na wiele,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mało, a to, co przynieśliście do domu, ja rozdmuchałem. Dlaczego? — mówi JAHWE zastępów. Dlatego że mój dom jest pusty, podczas gdy każdy z was troszczy się o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Poglądacie na wiele, a oto, mało dostawacie, a co wnosicie do domu, to Ja rozdmuchywam; dlaczego? mówi Pan zastępów; dlatego, że dom mój jest pusty, a międzytem się każdy z was stara o 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Patrzyliście na więcej, a oto zstało się mniej; i wnieśliście do domu, i rozdmuchnąłem je. Dla której przyczyny? mówi JAHWE zastępów. Iż dom mój jest pusty, a wy się spieszycie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wiele, a urodziło się mało. Kiedy zaś znieśliście to do domu, Ja to rozproszyłem. Dlaczego tak się dzieje? - wyrocznia Pana Zastępów: Z powodu mego domu, który leży w gruzach, podczas gdy każdy z was pilnie się troszczy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mało, a gdy to przynieśliście do domu, zdmuchnąłem to. Dlaczego? - mówi Pan Zastępów. Z powodu mojego domu, który leży w gruzach, podczas gdy każdy z was gorliwie krząta się koło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mało! Ja rozproszyłem wszystko, co przynieśliście do domu. A wiecie dlaczego? − wyrocznia JAHWE Zastępów. Z powodu Mojego Domu, który jest spustoszony, podczas gdy każdy z was krząta się gorliwie tylko wokół własnego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macie mało. A kiedy przynieśliście to do swojego domu, Ja i to rozproszyłem. Dlaczego? - wyrocznia JAHWE Zastępów. Ponieważ mój dom leży w gruzach, podczas gdy każdy z was gorliwie troszczy się o 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obfitość, a było tego mało; przynieśliście to do domu, a Ja to rozproszyłem. Dlaczegóż to? - mówi Jahwe Zastępów. Dlatego, że Dom mój leży w gruzach, podczas gdy każdy z was zabiega pilnie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поглянули на багато і стало мало. І воно було внесене до дому і Я їх вивіяв. Через це так говорить Господь Вседержитель: Томущо мій дім є спустошений, а ви женетеся кожний до свого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dużo, a oto dostawało się wam mało, a co wnieśliście do domu – Ja to rozwiałem. A czemu? – mówi WIEKUISTY Zastępów. Z powodu Mojego Domu, który jest opustoszony, podczas gdy każdy z was czyni zabiegi wokół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ʼSpodziewano się dużo, a oto było tylko trochę; i wnieśliście to do domu, a ja to zdmuchnąłem – z jakiego powodu? ʼ, brzmi wypowiedź JAHWE Zastępów. ʼZ powodu mojego domu, który jest opustoszały, podczas gdy wy się krzątacie, każdy wokół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2024-04-25T06:54:55Z</dcterms:modified>
</cp:coreProperties>
</file>