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 im: Tak mówi JAHWE Zastępów: Zwróćcie się do Mnie – oświadczenie JAHWE Zastępów* – a Ja zwrócę się do was – mówi JAHWE Zastępów.**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(...) Zastępów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2024-04-20T00:25:29Z</dcterms:modified>
</cp:coreProperties>
</file>