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oznajmiłem im: Jeśli uznacie za słuszne, dajcie mi należną zapłatę, a jeśli nie, to zaniechajcie tego! Wówczas odważyli mi zapłatę —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Jeśli to jest dobre w waszych oczach, dajcie mi moją zapłatę, a jeśli nie, zaniechajcie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Odważyli więc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nich: Jeźli to jest dobre w oczach waszych, dajcie zapłatę moję, a jeźli nie, zaniechajcież; tedy 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Jeśli jest rzecz dobra w oczach waszych, przynieście zapłatę moję, a jeśli nie, niechajcież. I odważyli zapłatę moję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się do nich: Jeżeli to uznacie za słuszne, dajcie mi zapłatę, a jeżeli nie - zostawcie ją sobie! I odważyli mi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Jeżeli uznacie to za słuszne, dajcie mi należną zapłatę, a jeżeli nie, zaniechajcie!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nich: Jeżeli wam się podoba, to dajcie mi moją zapłatę, a jeżeli nie, to zatrzymajcie ją sobie! Wówczas odważyli mi zapłatę −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Jeśli uznacie to za słuszne, dajcie mi moją zapłatę, a jeśli nie, zaniechajcie. I odważyli mi jako zapłatę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tedy do nich: ”Jeśli to uważacie za słuszne, dajcie mi moją zapłatę, a jeśli nie, poniechajcie tego”. Odważyli mi wtedy moją zapłatę: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 до них: Якщо це гарне перед вами, дайте мою винагороду, або відмовтеся. І поставили мою винагороду тридцять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Jeśli to jest dobrem w waszych oczach – dajcie mi moją wysługę; a jeśli nie – zaniechajcie! Wtedy mi odważyli moją wysługę –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”Jeżeli jest to dobre w waszych oczach, dajcie mi moją zapłatę, lecz jeśli nie, powstrzymajcie się”. I wypłacili mi zapłatę: trzydzieści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2024-05-08T13:48:20Z</dcterms:modified>
</cp:coreProperties>
</file>