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uczynię Jerozolimę ciężkim kamieniem dla wszystkich ludów. Każdy, kto go dźwignie, ciężko się zrani – a zbiorą się przeciwko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ludów. Każdy, kto spróbuje go dźwignąć, ciężko się zrani! Zbiorą się zaś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narodów. Wszyscy, którzy będą go dźwigać, bardzo się zranią,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stanie się dnia onego, że uczynię Jeruzalem kamieniem ciężkim wszystkim narodom; wszyscy, którzy go dźwigać będą, bardzo się urażą,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dnia onego położę Jeruzalem kamieniem ciężaru wszem narodom. Wszyscy, którzy ji będą podnosić, zranieniem zranieni będą i zbiorą się nań wszytkie królestwa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Jeruzalem ciężkim głazem dla wszystkich ludów. Każdy, kto go spróbuje podnieść, dotkliwie się pokaleczy. Wszystkie narody połączą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z Jeruzalemu ciężki kamień dla wszystkich ludów. Każdy, kto go będzie podnosił, ciężko się zrani, gdy zbiorą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z Jerozolimy ciężki kamień dla wszystkich ludów. Wszyscy, którzy spróbują go podnieść, pokaleczą się dotkliwie i zgromadzą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uczynię z Jerozolimy ciężki kamień dla wszystkich ludów. Każdy, kto go będzie podnosił, ciężko się zrani. I zbiorą się przeciw niemu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Jerozolima stanie się ciężkim kamieniem dla wszystkich narodów; kto by go chciał podnieść, dotkliwie się porani; a przeciwko niej zgromadzą się wszystkie narody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поставлю Єрусалим як камінь потоптаний всіма народами. Кожний, що його топтає, кплючи кпитиме, і зберуться проти нього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uczynię Jeruszalaim ciężkim kamieniem dla wszystkich ludów; każdy, kto go dźwignie – urazi się i skaleczy, choćby się zgromadziły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dla wszystkich ludów uczynię z Jerozolimy kamień stanowiący brzemię. Wszyscy podnoszący go na pewno dotkliwie się podrapią; i będą przeciwko niej zebrane wszystkie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2024-05-02T00:24:43Z</dcterms:modified>
</cp:coreProperties>
</file>