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będzie plaga, którą JAHWE dotknie wszystkie ludy, które walczyły przeciw Jerozolimie: psucie się jego ciała; gdy wciąż stać on będzie na swych nogach, jego oczy będą gnić w oczodołach, a jego język zgnije w ich ustach.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2024-05-03T11:20:11Z</dcterms:modified>
</cp:coreProperties>
</file>