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usłyszałem: To klątwa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unosząca się nad tą ziemią. Każdy, kto kradnie, będzie odtąd według niej rozliczany. Podobnie każdy, kto fałszywie przysięga, będzie odtąd według niej rozliczany.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przekleństwo, które wyjdzie na całą powierzchnię ziemi. Każdy złodziej bowiem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tej strony i każdy krzywoprzysięzca zostanie wykorzeniony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przekleństwa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przeklęstwo, które wyjdzie na oblicze wszystkiej ziemi: bo każdy złodziej według tego przeklęstwa, jako i ta ziemia, wygładzony, i każdy fałszywie przysięgający według niego, jako i ona, wygładzony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Toć jest przeklęctwo, które wychodzi na oblicze wszytkiej ziemie: bo wszelki złodziej, jako tam napisano, sądzon będzie, a każdy przysięgający, z tej takież sądzon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Wytłumaczył mi znowu: To jest przekleństwo, które zawisło nad całym krajem. Zgodnie z nim każdy złodziej i każdy krzywoprzysięzca zostanie stąd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jest klątwa, która spadała na cały kraj. Dlatego każdy złodziej według niej będzie potępiony i każdy krzywoprzysięzca według niej będzie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wyjaśnił: To jest przekleństwo, które zawisło nad całym krajem. Zgodnie z nim każdy złodziej i każdy krzywoprzysięzca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„To jest przekleństwo, które spada na cały kraj. Dlatego każdy złodziej będzie według niego potępiony i każdy krzywoprzysięzca będzie według niego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przekleństwo, które rozszerzy się na cały kraj. Każdy, kto kradnie, będzie według niego zgładzony, i każdy, kto [krzywo] przysięga, będzie według niego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клятва, що виходить на лице всієї землі, томущо всякий злодій цим аж до смерти пімститься, і кожний, що неправедно кленеться, цим аж до смерти пімститься.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Oto przekleństwo, które wychodzi na powierzchnię całej ziemi; bo każdy, kto kradnie, będzie podobnie jak on sam – stąd zmieciony; i każdy, kto krzywoprzysięga, będzie podobnie jak on sam – stąd zmieciony.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”Jest to przekleństwa, które wyrusza nad powierzchnię całej ziemi, bo każdy kradnący, według tego, co jest po jednej stronie, uniknął kary; i każdy przysięgający, według tego, co jest po drugiej stronie, uniknął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2024-05-01T13:13:07Z</dcterms:modified>
</cp:coreProperties>
</file>