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 pochodzące z tych darów, zrób koronę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korony i włóż je na głowę Jozuego, syna Josadaka,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Weźmij, mówię, srebro i złoto, a uczyń korony, a włóż je na głowę Jesuego, syna Jozedekowego, kapłana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nabierzesz złota i srebra i poczynisz korony, i włożysz na głowę Jezusa, syna Josedek,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każ sporządzić diadem i włóż go na głowę Jozuego, syna Josadaka,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i złoto, zrób z tego koronę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uczyń korony, włóż jedną na głowę Jozuego, syna Josadaka,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z tego koronę i włóż ją na głowę najwyższego kapłana Jozuego, syna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srebra i złota, wykonaj z tego koronę, włóż ją na głowę arcykapłana Jozuego, syna Jocedeka,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візьми срібло і золото і зробиш вінці і покладеш на голову Ісуса сина Йоседека, великого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tam srebra i złota, zrobisz z tego korony, i włożysz na głowę Jezusa, syna Jehocedeka,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wykonaj okazałą koronę, i włóż ją na głowę arcykapłana Jozuego, syna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2024-04-29T14:01:01Z</dcterms:modified>
</cp:coreProperties>
</file>