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 go dać, a ofiaruje Panu to, co ułomne! Gdyż Ja jestem wielkim Królem — mówi JAHWE Zastępów —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przeklęty oszust, który mając w swej trzodzie samca, ślubuje, a składa Panu w ofierze to, co jest ułomne. Jestem bowiem wielkim Królem, mówi JAHWE zastępów, a moje imię jest straszne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przeklęty jest zdradliwy, który mając w trzodzie swej samca, a przecię czyniąc śluby ofiaruje Panu to, co jest ułomnego; bom Ja królem wielkim mówi Pan zastępów, a imię moje straszne jest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zdradliwy, który ma w trzodzie swojej samca, a uczyniwszy ślub, ofiaruje ułomne PAnu. Bom ja król wielki, mówi JAHWE zastępów, a imię moje straszne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mając w swej trzodzie samca, składa ślub, a potem ofiaruje Panu zwierzę skażone, albowiem Ja jestem potężnym Królem, a imię moje wzbudzać będzie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jest oszust, który ma w swojej trzodzie samca i ślubuje go dać, a ofiaruje Panu zwierzę ułomne! Gdyż Ja jestem wielkim Królem - mówi Pan Zastępów - a moje imię wywołuje zbożny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− mając w swojej trzodzie samca – składa ślub i ofiaruje ułomne zwierzę, gdyż Ja jestem wielkim Królem − mówi JAHWE Zastępów − a Moje imię będzie wzbudzać trwogę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oszust, który ma w swojej trzodzie samca i ślubuje go ofiarować, a tymczasem daje Panu zwierzę ułomne! Ja jestem wielkim Królem - mówi JAHWE Zastępów - a moje imię wzbudza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oszust, który mając w swej trzodzie samca przyrzeczonego ślubem, zamiast niego ofiaruje Panu zwierzę ułomne. Bom Ja jest Królem wielkim - mówi Jahwe Zastępów - a Imię moje wzbudza bo jaźń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проклятий, хто мав спроможність, і в його стаді була (скотина) чоловічого роду і його молитва на ньому і він жертвує зіпсуте Господеві. Томущо Я великий цар, говорить Господь Вседержитель, і моє імя славне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szalbierz, który w swej trzodzie ma samca i ślubuje, a WIEKUISTEMU ofiarowuje ułomną samicę; gdyż Ja jestem wielkim Królem – mówi WIEKUISTY Zastępów, a Moje Imię jest groźne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ten, kto postępuje przebiegle i mając w swym stadzie samca, składa ślub, a ofiaruje JAHWE zwierzę mizerne. Ja bowiem jestem wielkim Królem – rzekł JAHWE Zastępów – a moje imię będzie budzić lęk między narodami”.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2024-03-29T12:30:11Z</dcterms:modified>
</cp:coreProperties>
</file>