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7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wyrzekłby się Mnie przed ― ludźmi, wyrzeknę się i Ja jego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wyparłby się Mnie wobec ludzi wyprę się go i Ja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jednak, który wyprze się Mnie przed ludźmi,* i Ja wyprę się przed moim Ojcem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wyparłby się mnie wobec ludzi, wyprę się i ja jego wobec Ojca mojego -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wyparłby się Mnie wobec ludzi wyprę się go i Ja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jednak, kto się Mnie wyprze wobec ludzi, i Ja się wyprę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kto się mnie wyprze przed ludźmi, i ja się wyprę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się mnie zaparł przed ludźmi, zaprę się go i Ja przed Ojcem moim,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by się mnie zaprzał przed ludźmi, zaprzę się go i ja przed ojcem moim,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się Mnie zaprze przed ludźmi, tego zaprę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tego, kto by się mnie zaparł przed ludźmi, i Ja się zaprę przed Ojcem moim,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się wyrzekł Mnie przed ludźmi, tego i Ja wyrzeknę się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się Mnie wyprze przed ludźmi, tego i Ja się wyprę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każdego, kto mnie się wyprze przed ludźmi, wyprę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się wyrzekł mnie przed ludźmi, tego i ja się wyrzeknę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kto by zaparł się Mnie przed ludźmi, zaprę się i Ja przed Ojcem moim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зречеться Мене перед людьми, зречуся його і Я перед Батьком Моїм, що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który zaś by zaparłby się mnie w doistotnym przedzie człowieków, zaprę się i ja jego w doistotnym przedzie ojca mojego, tego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się mnie zaparł wobec ludzi, i ja się go zaprę wobec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wyprze się mnie przed innymi, tego i ja wyprę się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mnie zaprze przed ludźmi, tego ja też na pewno się zaprę przed moim ojcem,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wyprze się Mnie wobec ludzi, i Ja się go wyprę przed moim Ojcem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&lt;x&gt;490 9:26&lt;/x&gt;; &lt;x&gt;620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2024-04-27T12:43:26Z</dcterms:modified>
</cp:coreProperties>
</file>