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srebra ani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do trzosa złota ani srebra, ani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 sobą złota, ani srebra, ani miedzi w trzosy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złota ani srebra, ani pieniędzy w trzosach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zdobywajcie złota ani srebra, ani miedzi do swych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miejcie w trzosach swoich złota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do sakiewek żadnych pieniędzy złotych, srebrnych ani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to, by mieć przy sobie złoto, srebro czy miedziaki.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złota, ani srebra, ani miedzi w swych pasach,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ze sobą żadnych pieniędzy złotych, srebrnych, a nawet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złota ani srebra, ani drobnych pieniędzy do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беріть ні золота, ані срібла, ані мідяків у пояси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nabylibyście na własność złoto ani srebro ani miedź do pasów waszych,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ani srebra, ani miedzi w wasze trzosy,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pieniędzy do trzosa, ani złota,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złoto ani srebro, ani miedź do swych trzosów,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2024-04-27T10:38:32Z</dcterms:modified>
</cp:coreProperties>
</file>