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nakarmieni i zebrali ― nadmiar ― kawałków, dwanaście koszyków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z 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wszyscy, i zostali nasyceni; zebrali też dwanaście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zostali nasyceni, i zebrali zbywającego (z) ułomków dwanaście koszyków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(z) 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mieli co jeść, i to do syta. Ponadto pozostałymi kawałkami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 I zebrali z pozostałych kawałków dwanaście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a nasyceni byli; i zebrali, co zbywało ułomków, dwanaście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zebrali, co zbywało ułomków, dwanaście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syta, a z tego, co pozostało, zebrano dwanaście pełnych koszy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byli nasyceni; i zebrali z pozostałych odrobin dwanaście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najedli się wszyscy do syta, i zebrali jeszcze dwanaście pełnych koszy pozostałych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do syta, a zebranymi resztkami napełniono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nasycili się. A pozostawionych kawałków zebrali dwanaście pełnych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ponadto nazbierali dwanaście pełnych koszy okruszyn.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zjedli, i najedli się do syta. I zebrali resztki: dwanaście koszyków pełnych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їли і наїлися, і назбирали залишків дванадцять повних кошів.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wszyscy, i zostali nakarmieni, i unieśli to stanowiące wokół nadmiar tych ułamków: dwanaście kosze dopełnione.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 oraz zostali nasyceni, i zebrali z pozostałych kawałków dwanaście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zjedli tyle, ile chcieli, i zebrano jeszcze dwanaście pełnych koszów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nasycili; i zebrano nadmiar ułomków – dwanaście pełnych koszy..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 i zebrano jeszcze dwanaście pełnych koszy resztek,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15:37&lt;/x&gt;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2024-04-28T00:13:11Z</dcterms:modified>
</cp:coreProperties>
</file>