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dniach sześciu bierze ze sobą Jezus Piotra i Jakuba i Jana brata jego i wprowadza ich na górę wysoką na osobności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sześciu dniach Jezus bierze Piotra i Jakuba, i jego brata Jana,* i wyprowadza ich na wysoką górę, osobno.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dniach sześciu zabiera ze sobą - Jezus Piotra i Jakuba i Jana brata jego, i wprowadza ich na górę wysoką na osobności.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dniach sześciu bierze ze sobą Jezus Piotra i Jakuba i Jana brata jego i wprowadza ich na górę wysoką na osobności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sześciu dniach Jezus wziął ze sobą Piotra, Jakuba oraz jego brata Jana i udał się z nimi na wysoką górę, gdzie mogli być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sześciu dniach wziął Jezus Piotra, Jakuba i Jana, jego brata, i wprowadził ich na wysoką górę,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żeby 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osobności.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sześciu dniach wziął Jezus Piotra i Jakóba i Jana, brata jego, i wprowadził je na górę wysoką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sześci dniach wziął Jezus Piotra i Jakuba, i Jana, brata jego, i wprowadził je na górę wysoką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sześciu dniach Jezus wziął z sobą Piotra, Jakuba oraz brata jego, Jana, i zaprowadził ich na górę wysoką,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sześciu dniach bierze z sobą Jezus Piotra i Jakuba, i Jana, brata jego, i prowadzi ich na wysoką górę na osobność.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sześciu dniach Jezus wziął z sobą Piotra, Jakuba i jego brata Jana i zaprowadził ich na wysoką górę, na miejsce odosobnione.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sześciu dniach Jezus zabrał ze sobą Piotra, Jakuba i jego brata Jana i wyprowadził ich z dala od ludzi na wysoką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Sześć dni później wziął Jezus z sobą Piotra, Jakuba i Jana, jego brata, i wyprowadził ich samych na wysoką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sześciu dniach wziął Jezus z sobą Piotra, Jakuba i jego brata Jana. i zaprowadził ich na wysoką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sześciu dniach Jezus bierze Piotra, Jakuba i jego brata Jana i prowadzi ich na wysoką, ustronną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шість днів Ісус бере Петра, Якова та його брата Івана і виводить їх окремо на високу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potem-za dni sześć zabiera z sobą Iesus Petrosa i Iakobosa i Ioannesa brata jego, i niesie wzwyż ich do jakiejś góry wysoko położonej którą miał z góry aż na dół w swoją własną sferę.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sześciu dniach, Jezus zabiera Piotra, Jakóba i jego brata Jana oraz na osobności, wyprowadza ich na wysoką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później Jeszua wziął Kefę, Ja'akowa i jego brata Jochanana i zaprowadził ich potajemnie na wysoką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sześć dni później Jezus zabrał Piotra i Jakuba, i Jana, jego brata, i zaprowadził ich samych na wyniosłą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później Jezus wziął ze sobą na szczyt pewnej góry Piotra, Jakuba i jego brata—Jana. Poza nimi nie było tam nikogo.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26:37&lt;/x&gt;; &lt;x&gt;480 5:37&lt;/x&gt;; &lt;x&gt;680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2024-05-01T22:23:36Z</dcterms:modified>
</cp:coreProperties>
</file>