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wypowiadał te słowa, okrył ich świetlisty obłok, a z obłoku rozległ się głos: To jest mój ukochany Syn, źródło mojej radości. Słuchajcie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oto jasny obłok zacienił ich, a z obłoku rozległ się głos: To jest mój umiłowany Syn, w którym mam upodobanie,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obłok jasny zacienił je; a oto głos z obłoku mówiący: Ten jest Syn mój miły, w którym mi się upodobało,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je. A oto głos z obłoku mówiący: Ten jest syn mój miły, w którymem sobie dobrze upodobał: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świetlany osłonił ich, a z obłoku odezwał się głos: To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ich i oto rozległ się głos z obłoku: Ten jest Syn mój umiłowany, którego sobie upodobałem,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jeszcze mówił, osłonił ich świetlisty obłok i z obłoku rozległ się głos: Ten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to mówił, zasłonił ich świetlisty obłok. Z obłoku rozległ się głos: „On jest moim Synem umiłowanym, którego sobie upodobałem.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jeszcze mówił, oto świetlisty obłok zasłonił ich, a z tego obłoku odezwał się głos: „To jest mój Syn umiłowany. W Nim złożyłem swoje postanowienia.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gdy otoczył ich jasny obłok a z niego rozległy się słowa: - To jest mój ukochany Syn, którego wybrałem,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okrył ich świetlisty obłok, a z obłoku odezwał się głos: - To jest mój Syn ukochany, upodobałem Go sobie,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Він говорив, ясна хмара затінила їх, і з хмари пролунав голос: Цей мій улюблений Син, якого Я вподобав;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zobacz do tamtego miejsca - oto jakaś niewiadoma chmura świecąca pokryła osłoną ich, i oto niewiadomy głos z wewnątrz tej chmury powiadający: Ten właśnie jest jakościowo wiadomy syn mój, ten umiłowany, w którym łatwo wyobraziłem się; słuchajcie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zakrył ich jasny obłok; i oto głos z obłoku, mówiący: Ten jest Mój Syn umiłowany, w którym upodobałem;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otoczył ich jasny obłok, a głos z obłoku rzekł: "Oto mój Syn, którego miłuję, w którym znajduję upodobanie.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ocienił ich jasny obłok i oto głos z obłoku powiedział: ”To jest mój Syn, umiłowany, którego darzę uznaniem;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 mówić, otoczył ich jasny obłok, z którego rozległ się głos: —Oto mój ukochany Syn, moja największa radość.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2024-05-01T22:12:54Z</dcterms:modified>
</cp:coreProperties>
</file>