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liczne tłumy – i uzdrowił ich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 towarzyszyć mu tłumy liczne, uzdrowił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rzesze ludzi, a On darzył ich tam uzdrowieniem.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za nim wielkie tłumy, a on ich tam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lud, i uzdrawiał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wielkie rzesze, i uzdrowił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mnóstwo ludu, a On ich tam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liczne tłumy, 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Podążała za Nim wielka rLzesza ludzi, a On 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Towarzyszyły Mu wielkie tłumy. Uzdrawiał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szło za nim dużo ludzi, a on ich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пішли великі юрби, і Він оздоровив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wdrożyły się jemu dręczące tłumy wieloliczne, i wypielęgnował ich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poszły za nim wielkie tłumy,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też za nim wielkie tłumy i tam je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tłumy, a On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2024-04-28T20:56:32Z</dcterms:modified>
</cp:coreProperties>
</file>