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Ostrzeżeni zaś we śnie, aby nie wracać do Heroda, wrócili w swoje strony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ostrzeżeni przez Boga we śnie, aby nie wracali do Heroda, powrócili do swojej ziemi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będąc upomnieni od Boga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odpowiedź we śnie, aby się nie wracali do Heroda, inszą drogą wrócili się do krainy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nakaz, żeby nie wracali do Heroda, inną drogą udali się z powrotem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 by nie wracali do Heroda, inną drogą powrócili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Otrzymali jednak we śnie polecenie, żeby nie wracali do Heroda, dlatego inną drogą powrócili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otrzymali we śnie polecenie, żeby nie wstępowali do Heroda, inną drogą wrócili do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ponieważ we śnie zostali uprzedzeni, by nie wracali do Heroda, inną drogą odeszli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Ostrzeżeni zaś we śnie, by nie wstępowali do Heroda, inną już drogą wracali do swego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 we śnie polecenie, by nie wracali do Heroda, inną drogą odeszli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одержавши вві сні вістку, щоб не поверталися до Ірода, відійшли іншою дорогою до своєї країни.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zaopatrzeni w to co potrzebne w dół w marzenie senne aby nie zawrócić na powrót jako do źródła istotnie do Herodesa, przez-z innej drogi cofnęli się jako do źródła do zawartego miejsca do wyodrębnionej krainy swojej.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otrzymali we śnie ostrzeżenie, aby nie wracać do Heroda; zatem inną drogą powrócili do swej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Ostrzeżono ich jednak we śnie, aby nie wracali do Heroda, inną zatem drogą udali się z powrotem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otrzymali we śnie Boskie ostrzeżenie, aby nie wracali go Heroda, odeszli do swej krainy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we śnie otrzymali nakaz, by nie wracać do Heroda. Dlatego inną drogą udali się do swojego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2024-04-29T04:36:49Z</dcterms:modified>
</cp:coreProperties>
</file>