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8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przyszedłby Syn człowieka w chwale Jego i wszyscy święci zwiastunowie z Nim wtedy usiądzie na tronie chwały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przyjdzie Syn Człowieczy w swojej chwale,* a z Nim wszyscy aniołowie, wtedy zasiądzie na tronie** swojej chwały;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przyjdzie Syn Człowieka w chwale jego i wszyscy zwiastunowie z nim, wtedy usiądzie na tronie chwały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przyszedłby Syn człowieka w chwale Jego i wszyscy święci zwiastunowie z Nim wtedy usiądzie na tronie chwały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Syn Człowieczy przyjdzie w swojej chwale, a z Nim wszyscy aniołowie, wtedy zasiądzie na tronie swojej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Syn Człowieczy przyjdzie w swojej chwale i wszyscy święci aniołowie z nim, wtedy zasiądzie na tronie swojej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przyjdzie Syn człowieczy w chwale swojej, i wszyscy święci Aniołowie z nim, tedy usiądzie na stolicy chwały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przydzie syn człowieczy w majestacie swoim i wszytcy Anjołowie z nim, tedy siędzie na stolicy majestatu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Syn Człowieczy przyjdzie w swej chwale, a z Nim wszyscy aniołowie, wtedy zasiądzie na swoim tronie pełnym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przyjdzie Syn Człowieczy w chwale swojej i wszyscy aniołowie z nim, wtedy zasiądzie na tronie swej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Syn Człowieczy przyjdzie w swojej chwale, a z Nim wszyscy aniołowie, wtedy zasiądzie na tronie swojej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Syn Człowieczy przyjdzie w swojej chwale wraz ze wszystkimi aniołami, wtedy zasiądzie na tronie swej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Syn Człowieczy przyjdzie w swojej chwale, a z Nim wszyscy aniołowie, wtedy zasiądzie na tronie swojej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obejmie rządy, kiedy przyjdzie w blasku majestatu ze wszystkimi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Syn Człowieczy przyjdzie w chwale, a z Nim wszyscy Jego aniołowie, wtedy zasiądzie na tronie w całej swojej 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прийде Син Людський у своїй славі й усі ангели з Ним, тоді сяде на престолі своєї слави;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zaś przyjechałby ten syn tego człowieka w tej sławie swojej i wszyscy ci aniołowie wspólnie z nim, wtedy osiądzie na tronie sławy swojej.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 Człowieka przyjdzie w swojej chwale oraz z Nim wszyscy święci aniołowie, wtedy usiądzie na tronie swojej chwały;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Syn Człowieczy przyjdzie w swej chwale, w orszaku wszystkich aniołów, zasiądzie na swym tronie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”Kiedy Syn Człowieczy przybędzie w swojej chwale, a wraz z nim wszyscy aniołowie. wtedy zasiądzie na swym chwalebnym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Ja, Syn Człowieczy, przybędę w chwale, wraz ze wszystkimi aniołami, zasiądę na swoim tronie pełnym chwały.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14:5&lt;/x&gt;; &lt;x&gt;470 16:27&lt;/x&gt;; &lt;x&gt;300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19:28&lt;/x&gt;; &lt;x&gt;490 1:32&lt;/x&gt;; &lt;x&gt;730 3:21&lt;/x&gt;; &lt;x&gt;730 20:11&lt;/x&gt;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2024-04-29T03:12:48Z</dcterms:modified>
</cp:coreProperties>
</file>