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młody zwlekał z przyjściem. Panny w końcu uległy zmęczeniu i wszystkie zapadły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oblubieniec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przyjściem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zmorzył sen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odwłaczał z przyjściem, zdrzemały się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omieszkawał, zdrzymały się wszytki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pan młody opóźniał, senność ogarnęła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długo nie nadchodził, zdrzemnęły się wszystkie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młody się spóźniał,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się opóźniał, ogarnęło je znużenie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pan młody się spóźniał, wszystkie poczuły się senne i na dobre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pan młody długo nie przychodził, znużone dziewczęta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młody się spóźniał, ogarnęła je senność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молодий барився, всі задрімали й поснули.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zwlekającego czas zaś oblubieńca skinęły głowy wszystkie i były pogrążane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zwlekał, wszystkie się zdrzemnęły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młody się opóźniał, więc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oblubieniec się opóźniał, wszystkie skłoniły głowy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pan młody się spóźniał, zdrzemnęły się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2024-04-28T22:38:10Z</dcterms:modified>
</cp:coreProperties>
</file>