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trwać będzie niebo i ziemia, ważna będzie każda jota i każda kreska Prawa —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powiadam wam: Dopóki niebo i ziemia nie przeminą, ani jedna jota, ani jedna kreska nie przeminie z prawa,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bowiem powiadam wam: Aż przeminie niebo i ziemia, jedna jota albo jedna kreska nie przeminie z zakonu, ażby się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bowiem powiadam wam: aż przeminie niebo i ziemia, jedno jota abo jedna kryska nie odmieni się w zakonie, aż się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powiadam wam: Dopóki niebo i ziemia nie przeminą, ani jedna jota, ani jedna kreska nie zmieni się w Prawie,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Dopóki nie przeminie niebo i ziemia, ani jedna jota, ani jedna kreska nie przeminie z zakonu,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dopóki niebo i ziemia będą istnieć, ani jedna jota, ani jedna kreska w Prawie nie przeminie,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Dopóki ziemia i niebo będą istnieć, nie zmieni się w Prawie ani jedna litera, ani jedna kreska,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zanim niebo i ziemia nie przeminie, nie zginie z Prawa nawet jedno jota, nawet jeden rożek litery, aż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Dopóki niebo i ziemia będą istnieć, najmniejsza litera ani znak w Prawie Mojżesza nie utracą ważności.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Dopóki niebo i ziemia nie przeminą i dopóki się wszystko nie wypełni, jedna jota ani jedna kreska w Prawie nie ulegnie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доки існуватимуть небо й земля, жодна йота, жодна риска із закону не скасується, поки все не збудеться.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wam: aż by minęłoby obok-przeciw to niebo i ta ziemia, jota jedno albo jedna rogowa figura graficzna żadną metodą nie minęłoby obok-przeciw od tego Prawa aż by wszystkie jako jedno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Dopóki nie przeminie niebo i ziemia, ani jedna jota, albo kreska, nie przeminie z Prawa,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dopóki niebo i ziemia nie przeminą, nie zniknie z Tory nawet jeden jud ani kreska, aż wydarzy się wszystko, co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mówię, że prędzej przeminęłoby niebo i ziemia, niżby w jakiś sposób przeminęła jedna najmniejsza litera lub jedna cząstka litery w Prawie i nie wszystko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prędzej niebo i ziemia przestaną istnieć, niż zmieni się najmniejsza literka w Prawie—zanim wszystko zostanie do końca wypełnione.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2024-04-28T20:41:19Z</dcterms:modified>
</cp:coreProperties>
</file>