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oko twoje ― prawe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wyrwij je i odrzuć od siebie. korzystniej bowiem tobie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i nie całe ― ciało twe wrzucone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z członków twoich a nie całe ciało twoje zostałoby wrzucone do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twe prawe oko* gorszy cię,** *** wyłup je i odrzuć od siebie, korzystniej jest bowiem dla ciebie, by zginął jeden z twych członków, niż żeby całe twe ciało zostało wrzucone do Gehenny.****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prawe wiedzie do obrazy cię, wyrwij je i rzuć od ciebie. Pożyteczne jest bowiem ci, aby zginął jeden (z) członków twych a nie całe ciało twe rzucone było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(z) członków twoich a nie całe ciało twoje zostałoby wrzucone do Gehenny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18:9&lt;/x&gt;; &lt;x&gt;480 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przywodzi cię do upadku, σκανδαλίζει σε.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17:2&lt;/x&gt;; &lt;x&gt;520 14:21&lt;/x&gt;; &lt;x&gt;530 8:13&lt;/x&gt;; &lt;x&gt;540 6:3&lt;/x&gt;; &lt;x&gt;540 11:29&lt;/x&gt;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2024-04-29T00:35:38Z</dcterms:modified>
</cp:coreProperties>
</file>