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7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każde drzewo dobre, owoce dobre wydaje, ― zaś zgniłe drzewo, owoce złe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drzewo* wydaje piękne owoce,** ale bezużyteczne drzewo wydaje złe owoce.***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drzewo dobre owoce piękne czyni, zaś zepsute drzewo owoce złe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każde dobre drzewo wydaje dorodne owoce, a drzewo zepsute — owoc bez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 wydaje dobre owoce, ale 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ci wszelkie drzewo dobre owoce dobre przynosi; ale złe drzewo owoce złe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wszelkie drzewo dobre, owoce dobre rodzi, a złe drzewo, owoce złe 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 wydaje dobre owoce, a 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dobre drzewo wydaje dobre owoce, ale 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zdrowe drzewo rodzi dobre owoce, a chore drzewo owoce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dobre drzewo wydaje dobre owoce, a 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właśnie każde dobre drzewo rodzi dobre owoce, a drzewo zagrzybione rodzi owoce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Tylko szlachetne drzewo rodzi dobre owoce, a dzikie rodzi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(to jest): Wszelkie drzewo dobre rodzi dobre owoce, a złe drzewo rodzi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Усяке добре дерево родить добрі плоди, а погане дерево родить погані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wszystko drzewo dobre owoce odpowiednie i dogodne czyni, zaś zgniłe drzewo owoce złośliwe wskutek zaprawienia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każde dobre drzewo wydaje szlachetne owoce; a skażone drzewo wydaje zepsute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każde zdrowe drzewo wydaje dobre owoce, a kiepskie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każde drzewo dobre wydaje owoc wyborny, ale każde drzewo spróchniałe wydaje owoc bezwartościowy;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Szlachetne drzewo rodzi dobre owoce, a dzikie drzewo—gorzkie.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2024-04-26T23:27:16Z</dcterms:modified>
</cp:coreProperties>
</file>