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Podkreślał, że już koniec czekania, nadeszło Królestwo Boże, czas opamiętać się i zaufać tej dobrej nowinie.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przybliżyło się królestwo Boże. Pokutujcie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Boże: Pokutujcie, a wierzcie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Iż się wypełnił czas i przybliżyło się królestwo Boże. Pokutujcie, a wierzcie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się wypełnił i bliskie jest królestwo Boże. Nawracajcie się i wierzcie w Ewangelię!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Boże, upamiętajcie się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Nadszedł czas, Królestwo Boga jest już blisko, nawróćcie się i 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„Czas się wypełnił” i „Nadchodzi już królestwo Boże! Nawracajcie się i wierzcie w Ewangelię”.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„Czas się wypełnił. Już blisko jest królestwo Boże. Nawracajcie się i wierzcie tej radosnej nowinie”.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się wypełnił czas; i przybliżyło się ono królestwo Boże; Kajcie się i wierzcie Ewanieliey.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Nadszedł (już) czas, zbliża się królestwo Boże, nawróćcie się i uwierzcie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сповнився час, наблизилося Царство Боже: Покайтеся і віруйте в Євангелію.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powiadając że: Od przeszłości jest uczyniony pełnym wiadomy stosowny moment i przybliżyła się wiadoma królewska władza wiadomego boga; zmieniajcie rozumowania i wtwierdzajcie do rzeczywistości w tej wiadomej nagrodzie za łatwą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zbliżyło się Królestwo Boga; skruszcie się oraz 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"Czas nadszedł, Królestwo Boże jest blisko! Odwróćcie się od swych grzechów do Boga i uwierzcie w Dobrą Nowinę!".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”Dopełnił się wyznaczony czas i przybliżyło się królestwo Boże. Okazujcie skruchę i wierzcie w 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już czas!—mówił. —Zbliża się królestwo Boże! Porzućcie grzechy i uwierzcie w dobrą nowinę!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2024-04-24T01:41:34Z</dcterms:modified>
</cp:coreProperties>
</file>