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swoim nauczaniu zwracał im uwagę: Czy nie zostało napisane: Mój dom będzie nazywany domem modlitwy przez wszystkie narody?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ich, mówiąc: Czyż nie jest napisane: Mój dom będzie nazwany domem modlitwy dla wszystkich narodów? Lecz 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Napisano: Że dom mój, dom modlitwy będzie nazwany od wszystkich narodów?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nauczał, mówiąc im: Izaż nie jest napisano, że dom mój, dom modlitwy będzie nazwan wszytkim narodom?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nauczał ich, mówiąc: Czyż nie jest napisane: Mój dom ma być domem modlitwy dla wszystkich narodów, lecz 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jest napisane: Dom mój będzie przez wszystkie narody nazywany domem modlitwy? A wy uczyniliście zeń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nauczał: Czy nie jest napisane: Mój dom będzie nazwany domem modlitwy dla wszystkich narodów? Wy natomiast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nauczał ich, mówiąc: „Czy nie jest napisane: Mój dom będzie nazwany domem modlitwy dla wszystkich narodów? A wy uczyniliście z niego 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Pouczał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nie jest napisane: Mój dom będzie nazwany domem modlitwy dla wszystkich narodów? Wy natomiast uczyniliście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IŻe dom mój, dom modlitwy będzie nazwan wszytkim narodom? a 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pouczał ich, i mówił: - Czyż nie napisano: Mój dom będzie dla wszystkich narodów domem modlitwy, a wyście zrobili z niego ʼjaskinię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Навчав їх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написано, що дім мій буде молитовним храмом для всіх народів? Ви ж його зробили печерою розбійників!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 powiadał im: Czy nie od przeszłości jest napisane że: Dom mój jako dom modlitwy będzie zwany wszystkim wiadomym narodom z natury wzajemnie razem żyjącym? Wy zaś uczyniliście go jako jaskinię zagrabiających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nauczał, mówiąc im: Czyż nie jest napisane, że dom mój będzie nazwany domem modlitwy wszystkich narodów? Zaś 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nauczając ich, rzekł: "Czyż nie napisano w Tanach: Mój dom będzie nazwany domem modlitwy dla wszystkich goim. Ale wy przemieniliście go w 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nauczał i mówił; ”Czyż nie jest napisane: ʼDom mój będzie nazwany domem modlitwy dla wszystkich narodówʼ? Wy zaś uczyniliście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2024-05-07T19:02:48Z</dcterms:modified>
</cp:coreProperties>
</file>