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w drodze do Galilei; tam Go zobaczycie — tak,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i Piotrowi: Udaje się przed wami do Galilei.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a powiedzcie uczniom jego, i Piotrowi, że was uprzedza do Galilei;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uczniom jego i Piotrowi, iż was uprzedza do Galilejej: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idźcie, powiedzcie Jego uczniom i Piotrowi: Podąża przed wami do Galilei,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uczniom jego i Piotrowi, że was poprzedza do Galilei;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oznajmijcie Jego uczniom i Piotrowi: Idzie przed wami do Galilei,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i powiedzcie Jego uczniom i Piotrowi, że wyprzedza was do Galilei. Tam Go zobaczycie, jak wam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zatem i powiedzcie Jego uczniom i Piotrowi: Udaje się przed wami do Galilei. Tam Go zobaczycie, jak wam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powiedzcie jego uczniom i Piotrowi, że jeszcze przed wami będzie w Galilei; tam się z nim zobaczycie, jak wam zapowiedział.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powiedzieć Jego uczniom i Piotrowi: On idzie przed wami do Galilei.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же та скажіть Його учням, Петрові, що очікуватиме вас у Галилеї; там Його побачите, - так як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prowadźcie się pod tym zwierzchnictwem, rzeknijcie uczniom jego i Petrosowi że: Poprzedzając wiedzie was do Galilai, tam go ujrzycie, z góry tak jak rzekł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Piotrowi, że poprzedza was do Galilei; jak wam powiedział tam go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idźcie, powiedzcie Jego talmidim, zwłaszcza Kefie, że idzie do Galil przed wami. Ujrzycie Go tam, tak jak wam to powiedział".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Piotrowi: ʼIdzie przed wami do Galilei; tam go ujrzycie, tak jak wam powiedziałʼ”.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i powiedzcie Piotrowi oraz pozostałym uczniom: „Jezus oczekuje was w Galilei i tam właśnie was spotka, tak jak zapowiedział przed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2024-05-03T08:02:48Z</dcterms:modified>
</cp:coreProperties>
</file>