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mówić: Słuchajcie Mnie wszyscy i zrozumcie!*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znowu tłum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mnie wszyscy i 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najwyraźniejsze wezwanie skierowane przez Jezusa do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2024-04-29T09:10:25Z</dcterms:modified>
</cp:coreProperties>
</file>