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im aby nikomu mówiliby ile zaś On im przykazywał bardziej jeszcze głosili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im surowo, aby nikomu o tym nie mówili,* ale im bardziej im przykazywał, tym bardziej oni o tym rozgłaszali.**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przykazał im, żeby nikomu (nie) mówili. Ile zaś im przykazywał, oni bardziej jeszcze głosili.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im aby nikomu mówiliby ile zaś On im przykazywał bardziej jeszcze głosili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 naciskiem nakazał im milczenie w tej sprawie, ale im bardziej im nakazywał, tym szerzej oni to rozgłaszali.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im nakazał,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nikomu nie mówili. Ale im bardziej im nakazywał, tym bardziej to rozgłaszali.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im zakazał, aby tego nikomu nie powiadali.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im, aby nikomu nie powiedali. Ale im on więcej zakazował, tym daleko więcej rozsławiali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przykazał im, żeby nikomu nie mówili. Lecz im bardziej przykazywał, tym gorliwiej to rozgłaszali.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im, aby nikomu o tym nie mówili, ale im więcej im przykazywał, tym więcej oni to rozgłaszali.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nakazał im, żeby nikomu o tym nie mówili. Im bardziej jednak zabraniał, tym więcej to rozgłaszali.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im, aby nic nikomu nie mówili, ale im bardziej zakazywał, tym więcej oni rozpowiadali.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Przykazał im, aby nikomu nie mówili. Im bardziej jednak przykazywał, oni tym więcej rozgłaszali.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zabronił opowiadać o tym, ale im bardziej zabraniał, tym bardziej oni to rozgłaszali.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im, aby nikomu o tym nie mówili. Ale im bardziej zakazywał, tym więcej o tym rozpowiadali.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Наказав, щоб нікому про це не говорили. Та чим більше забороняв, тим більше вони розголошували.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wskroś zdefiniował się im aby żadną metodą ani jednemu nie powiadaliby; to które zaś im na wskroś definiował się, oni bardziej jako będące wokół większym nadmiarem ogłaszali.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 nakazał, aby tego nikomu nie mówili. Ale im więcej im nakazywał, tym oni bardziej głosili.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nakazał ludziom, aby nikomu nie mówili, ale im bardziej nalegał, tym gorliwiej rozgłaszali tę 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on im przykazał, żeby nikomu nie mówili; ale im bardziej im przykazywał, tym bardziej to rozgłaszali.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nie chciał, aby ktokolwiek z tłumu o tym rozpowiadał, lecz im surowiej zakazywał, tym bardziej to rozgłaszano.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8:4&lt;/x&gt;; &lt;x&gt;480 5:43&lt;/x&gt;; &lt;x&gt;480 9:9&lt;/x&gt;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2024-04-29T09:33:12Z</dcterms:modified>
</cp:coreProperties>
</file>