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8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siedem na cztery tysiące ile koszyków pełnych kawałków zebraliście zaś powiedzieli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siedem dla czterech tysięcy, ile pełnych koszyków* kawałków zebraliście? Odpowiedzieli Mu: Siedem.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siedem na cztery tysiące, ile koszów (pełnych) ułomków zebraliście?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mówią [mu]: Siedem.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siedem na cztery tysiące ile koszyków pełnych kawałków zebraliście zaś powiedzieli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siedem chlebów dla czterech tysięcy, ile koszyków pełnych kawałków zebraliście? Odpowiedzieli: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łamałem tych siedem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chlebów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czterech tysięcy ludzi, ile pełnych koszy kawałków zebraliście? A oni odpowiedzieli: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gdym onych siedm chlebów łamał między cztery tysiące ludzi, wieleście koszów pełnych ułomków zebrali?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siedmioro chleba na cztery tysiące, wieleście koszów zebrali ułomków? I rzekli mu: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połamałem siedem chlebów dla czterech tysięcy, ile zebraliście koszów pełnych ułomków? Odpowiedzieli: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ile koszów pełnych okruszyn zebraliście z siedmiu chlebów dla czterech tysięcy?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podzieliłem siedem chlebów dla czterech tysięcy, ile zebraliście dużych koszy pełnych okruchów? Odpowiedzieli: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 gdy rozdałem siedem chlebów pomiędzy cztery tysiące, ile zebraliście koszy pełnych ułomków?”. Odpowiedzieli: „Siedem”.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 kiedy siedem dla czterech tysięcy, ile pełnych dużych koszy z kawałkami zebraliście?”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„Siedem”.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gdy ono siedmioro na cztery tysiące, wieleście koszów pełnych ułomków odnieśli?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Siedm.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siedem dla czterech tysięcy, ileście zebrali koszy napełnionych okruszynami? Odpowiadają: -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 сім на чотири тисячі, то скільки повних кошиків шматків зібрали?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Кажуть: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siedem do cztery razy tysiące, z jak licznych okrągło plecionych kobiałek dopełnienia ułamków unieśliście? I powiadają: Z 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połamałem siedem dla czterech tysięcy, ile pełnych koszy kawałków zebraliście? A oni powiedzieli: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 kiedy połamałem siedem chlebów dla czterech tysięcy, ile koszów pełnych resztek zebraliście?". "Siedem" -odparli.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połamałem siedem dla czterech tysięcy mężczyzn, ile zebraliście koszy na żywność, pełnych ułomków?” I powiedzieli mu: ”Siedem”.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gdy siedmioma bochenkami nakarmiłem cztery tysiące ludzi, to ile jeszcze pozostało? —Siedem koszy resztek—odrzekli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koszyk, σπυρίς, chodzi o kosz podróżny, używany w podróżach.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2024-05-05T17:16:18Z</dcterms:modified>
</cp:coreProperties>
</file>