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anioł powiedział: Witaj, obdarzona łaską, Pan z tobą! Szczęśliwa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Witaj, obdarowana łaską, Pan jest z tobą. Błogosławiona jesteś między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Anioł do niej, rzekł: Bądź pozdrowiona, łaską udarowana, Pan jest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Anjoł do niej, rzekł: Bądź pozdrowiona, łaski pełna, Pan z tobą, błogosławionaś ty między niewiastami!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Niej, [anioł] rzekł: Bądź pozdrowiona, łaski pełna, Pan z Tobą, błogosławiona jesteś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niej, rzekł: Bądź pozdrowiona, łaską obdarzona, Pan z tobą,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anioł przyszedł do niej, powiedział: Bądź pozdrowiona, obdarowana łaską, Pan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przyszedł do Niej i powiedział: „Raduj się, łaski pełna, PAN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niej, powiedział: „Raduj się, obdarzona łaską, Pan z tobą”.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anioł przyszedł do niej, pozdrowił ją tymi słowy: Bądź pozdrowiona ty, która jesteś pełna łaski. Pan z tobą!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(Anioł) przyszedł do niej i rzekł: - Raduj się, łaski pełna, Pan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ввійшовши до неї, сказав: Радій, сповнена благодаті, Господь з тобою, [благословенна ти між жінками].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intymnie istotnie do niej rzekł: Wychodź rozkosznie z środka łaską napełniona, ten wiadomy utwierdzający pan wspólnie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wszedł do niej i powiedział: Witaj, obdarowana łaską, Pan z tobą; błogosławionaś ty między niewiastami.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do niej, anioł rzekł: "Szalom, pani obdarzona łaską! Adonai jest z tobą!".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niej, rzekł: ”Witaj, obdarzona łaską. Pan jest z 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Gabriel, stanąwszy przed nią, powiedział: —Witaj! Pan jest z tobą i obdarzył cię szczególną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2024-04-26T22:08:33Z</dcterms:modified>
</cp:coreProperties>
</file>